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B9EFE" w14:textId="5A58886B" w:rsidR="002C10CD" w:rsidRPr="002A405A" w:rsidRDefault="002C10CD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222222"/>
          <w:lang w:val="hr-HR"/>
        </w:rPr>
      </w:pPr>
    </w:p>
    <w:p w14:paraId="11764F0F" w14:textId="6FAD919D" w:rsidR="003F7F45" w:rsidRPr="00012704" w:rsidRDefault="003F7F45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000000" w:themeColor="text1"/>
          <w:lang w:val="hr-HR"/>
        </w:rPr>
      </w:pPr>
    </w:p>
    <w:p w14:paraId="289B916F" w14:textId="3A4FA989" w:rsidR="003F7F45" w:rsidRPr="00012704" w:rsidRDefault="00C9278D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000000" w:themeColor="text1"/>
          <w:lang w:val="hr-HR"/>
        </w:rPr>
      </w:pPr>
      <w:r>
        <w:rPr>
          <w:rFonts w:ascii="Arial" w:hAnsi="Arial" w:cs="Arial"/>
          <w:color w:val="000000" w:themeColor="text1"/>
          <w:lang w:val="hr-HR"/>
        </w:rPr>
        <w:t>Advent u Studencu</w:t>
      </w:r>
    </w:p>
    <w:p w14:paraId="45D7AA70" w14:textId="77777777" w:rsidR="00006CBA" w:rsidRPr="00012704" w:rsidRDefault="00006CBA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000000" w:themeColor="text1"/>
          <w:lang w:val="hr-HR"/>
        </w:rPr>
      </w:pPr>
    </w:p>
    <w:p w14:paraId="57567296" w14:textId="378AA0F8" w:rsidR="00187A40" w:rsidRPr="00012704" w:rsidRDefault="00C9278D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</w:pPr>
      <w:r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  <w:t xml:space="preserve">Djed Božićnjak </w:t>
      </w:r>
      <w:r w:rsidR="00706B5F"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  <w:t>stiže</w:t>
      </w:r>
      <w:r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  <w:t xml:space="preserve"> </w:t>
      </w:r>
      <w:r w:rsidR="00972DBA"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  <w:t xml:space="preserve">diljem Jadrana </w:t>
      </w:r>
      <w:r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  <w:t xml:space="preserve">i donosi </w:t>
      </w:r>
      <w:r w:rsidR="00706B5F"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  <w:t xml:space="preserve">slatke </w:t>
      </w:r>
      <w:r w:rsidR="00047CC1"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  <w:t xml:space="preserve">darove </w:t>
      </w:r>
    </w:p>
    <w:p w14:paraId="13A7EEF4" w14:textId="77777777" w:rsidR="0062629F" w:rsidRPr="00012704" w:rsidRDefault="0062629F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000000" w:themeColor="text1"/>
          <w:sz w:val="32"/>
          <w:szCs w:val="32"/>
          <w:lang w:val="hr-HR"/>
        </w:rPr>
      </w:pPr>
    </w:p>
    <w:p w14:paraId="24DCD4C4" w14:textId="08D1A568" w:rsidR="00E60DAF" w:rsidRPr="00921D86" w:rsidRDefault="006065C6" w:rsidP="006F3FCA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</w:pPr>
      <w:r w:rsidRPr="00921D86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>Studenac</w:t>
      </w:r>
      <w:r w:rsidR="00353C9A" w:rsidRPr="00921D86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 </w:t>
      </w:r>
      <w:r w:rsidR="008A719E" w:rsidRPr="00921D86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je </w:t>
      </w:r>
      <w:r w:rsidR="00084565" w:rsidRPr="00921D86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u </w:t>
      </w:r>
      <w:r w:rsidR="00706B5F" w:rsidRPr="00921D86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>blagdanskom mjesecu odlučio obradovati najmlađe i prirediti pravi božićni kutak u odabranim trgovinama</w:t>
      </w:r>
    </w:p>
    <w:p w14:paraId="26C7838D" w14:textId="77777777" w:rsidR="006E1DCC" w:rsidRPr="00921D86" w:rsidRDefault="006E1DCC" w:rsidP="00187A40">
      <w:pPr>
        <w:pStyle w:val="NormalWeb"/>
        <w:shd w:val="clear" w:color="auto" w:fill="FFFFFF"/>
        <w:spacing w:before="0" w:after="0"/>
        <w:contextualSpacing/>
        <w:jc w:val="center"/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</w:pPr>
    </w:p>
    <w:p w14:paraId="6F47505F" w14:textId="77777777" w:rsidR="002A405A" w:rsidRPr="00921D86" w:rsidRDefault="002A405A" w:rsidP="00E60DAF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</w:pPr>
    </w:p>
    <w:p w14:paraId="666389B7" w14:textId="74398AC5" w:rsidR="008A719E" w:rsidRPr="00921D86" w:rsidRDefault="008A719E" w:rsidP="008A719E">
      <w:pPr>
        <w:pStyle w:val="NormalWeb"/>
        <w:shd w:val="clear" w:color="auto" w:fill="FFFFFF"/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Djed Božićnjak ovog </w:t>
      </w:r>
      <w:r w:rsidR="00047CC1">
        <w:rPr>
          <w:rFonts w:ascii="Arial" w:hAnsi="Arial" w:cs="Arial"/>
          <w:color w:val="000000" w:themeColor="text1"/>
          <w:sz w:val="22"/>
          <w:szCs w:val="22"/>
          <w:lang w:val="hr-HR"/>
        </w:rPr>
        <w:t>A</w:t>
      </w:r>
      <w:r w:rsidR="00047CC1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dventa </w:t>
      </w:r>
      <w:r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stiže u odabrane Studenac trgovine, a jedna </w:t>
      </w:r>
      <w:r w:rsidR="00047CC1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je </w:t>
      </w:r>
      <w:r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>od njih i</w:t>
      </w:r>
      <w:r w:rsidR="004110D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>pulska</w:t>
      </w:r>
      <w:r w:rsidR="004110D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trgovina </w:t>
      </w:r>
      <w:r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na adresi Giardini 11. </w:t>
      </w:r>
      <w:r w:rsidR="00921D86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>Ves</w:t>
      </w:r>
      <w:r w:rsidR="004110D1">
        <w:rPr>
          <w:rFonts w:ascii="Arial" w:hAnsi="Arial" w:cs="Arial"/>
          <w:color w:val="000000" w:themeColor="text1"/>
          <w:sz w:val="22"/>
          <w:szCs w:val="22"/>
          <w:lang w:val="hr-HR"/>
        </w:rPr>
        <w:t>e</w:t>
      </w:r>
      <w:r w:rsidR="00921D86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>li Djed Božićnjak u</w:t>
      </w:r>
      <w:r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trgovinu stiže u petak</w:t>
      </w:r>
      <w:r w:rsidR="00F95F97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4. prosinca u 11 sati, a s djecom će se družiti i darivati ih slatkim </w:t>
      </w:r>
      <w:r w:rsidR="00F95F97">
        <w:rPr>
          <w:rFonts w:ascii="Arial" w:hAnsi="Arial" w:cs="Arial"/>
          <w:color w:val="000000" w:themeColor="text1"/>
          <w:sz w:val="22"/>
          <w:szCs w:val="22"/>
          <w:lang w:val="hr-HR"/>
        </w:rPr>
        <w:t>darovima</w:t>
      </w:r>
      <w:r w:rsidR="00F95F97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4110D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 posebnom </w:t>
      </w:r>
      <w:r w:rsidR="00047CC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božićnom </w:t>
      </w:r>
      <w:r w:rsidR="004110D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kutku </w:t>
      </w:r>
      <w:r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>do 13 sati.</w:t>
      </w:r>
      <w:r w:rsidR="00972DB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Djed će tijekom adventa obići ukupno šest odabranih trgovina diljem Jadrana.</w:t>
      </w:r>
    </w:p>
    <w:p w14:paraId="7016EA4B" w14:textId="630BC889" w:rsidR="0055498B" w:rsidRDefault="00972DBA" w:rsidP="008A719E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Naime, v</w:t>
      </w:r>
      <w:r w:rsidR="008A719E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odeći </w:t>
      </w:r>
      <w:r w:rsidR="0055498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maloprodajni </w:t>
      </w:r>
      <w:r w:rsidR="008A719E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lanac </w:t>
      </w:r>
      <w:r w:rsidR="0055498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na Jadranu </w:t>
      </w:r>
      <w:r w:rsidR="008A719E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pobrinuo se </w:t>
      </w:r>
      <w:r w:rsidR="004110D1">
        <w:rPr>
          <w:rFonts w:ascii="Arial" w:hAnsi="Arial" w:cs="Arial"/>
          <w:color w:val="000000" w:themeColor="text1"/>
          <w:sz w:val="22"/>
          <w:szCs w:val="22"/>
          <w:lang w:val="hr-HR"/>
        </w:rPr>
        <w:t>za to da</w:t>
      </w:r>
      <w:r w:rsidR="008A719E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4110D1">
        <w:rPr>
          <w:rFonts w:ascii="Arial" w:hAnsi="Arial" w:cs="Arial"/>
          <w:color w:val="000000" w:themeColor="text1"/>
          <w:sz w:val="22"/>
          <w:szCs w:val="22"/>
          <w:lang w:val="hr-HR"/>
        </w:rPr>
        <w:t>blagdanski</w:t>
      </w:r>
      <w:r w:rsidR="008A719E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duh u ovim neizvjesnim vremenima</w:t>
      </w:r>
      <w:r w:rsidR="00047CC1" w:rsidRPr="00047CC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047CC1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>ipak ne i</w:t>
      </w:r>
      <w:r w:rsidR="00047CC1">
        <w:rPr>
          <w:rFonts w:ascii="Arial" w:hAnsi="Arial" w:cs="Arial"/>
          <w:color w:val="000000" w:themeColor="text1"/>
          <w:sz w:val="22"/>
          <w:szCs w:val="22"/>
          <w:lang w:val="hr-HR"/>
        </w:rPr>
        <w:t>zostane</w:t>
      </w:r>
      <w:r w:rsidR="00FA424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da najmlađima pruži poseban razlog za dobro raspoloženje</w:t>
      </w:r>
      <w:r w:rsidR="008A719E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  <w:r w:rsidR="00DB5AE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8A719E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>Uz p</w:t>
      </w:r>
      <w:r w:rsidR="004110D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ridržavanje svih </w:t>
      </w:r>
      <w:r w:rsidR="000B1BA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epidemioloških </w:t>
      </w:r>
      <w:r w:rsidR="004110D1">
        <w:rPr>
          <w:rFonts w:ascii="Arial" w:hAnsi="Arial" w:cs="Arial"/>
          <w:color w:val="000000" w:themeColor="text1"/>
          <w:sz w:val="22"/>
          <w:szCs w:val="22"/>
          <w:lang w:val="hr-HR"/>
        </w:rPr>
        <w:t>mjera</w:t>
      </w:r>
      <w:r w:rsidR="0055498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trgovini</w:t>
      </w:r>
      <w:r w:rsidR="008A719E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>, djeca</w:t>
      </w:r>
      <w:r w:rsidR="00A50558" w:rsidRPr="00A5055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A50558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>će</w:t>
      </w:r>
      <w:r w:rsidR="00A5055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A50558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>tako</w:t>
      </w:r>
      <w:r w:rsidR="008A719E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moći doznati </w:t>
      </w:r>
      <w:r w:rsidR="00047CC1">
        <w:rPr>
          <w:rFonts w:ascii="Arial" w:hAnsi="Arial" w:cs="Arial"/>
          <w:color w:val="000000" w:themeColor="text1"/>
          <w:sz w:val="22"/>
          <w:szCs w:val="22"/>
          <w:lang w:val="hr-HR"/>
        </w:rPr>
        <w:t>odakle</w:t>
      </w:r>
      <w:r w:rsidR="008A719E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je to Djed došao</w:t>
      </w:r>
      <w:r w:rsidR="00F66C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</w:t>
      </w:r>
      <w:r w:rsidR="00F66C43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8A719E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>kako se priprema za Božić, ali i otkriti mu svoje želje</w:t>
      </w:r>
      <w:r w:rsidR="004110D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te dobiti slatkiše</w:t>
      </w:r>
      <w:r w:rsidR="008A719E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  <w:r w:rsidR="0055498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No to nije sve, </w:t>
      </w:r>
      <w:r w:rsidR="009F445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ovog </w:t>
      </w:r>
      <w:r w:rsidR="0026495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Adventa </w:t>
      </w:r>
      <w:r w:rsidR="008A719E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>Studenac postaje i prav</w:t>
      </w:r>
      <w:r w:rsidR="0055498B">
        <w:rPr>
          <w:rFonts w:ascii="Arial" w:hAnsi="Arial" w:cs="Arial"/>
          <w:color w:val="000000" w:themeColor="text1"/>
          <w:sz w:val="22"/>
          <w:szCs w:val="22"/>
          <w:lang w:val="hr-HR"/>
        </w:rPr>
        <w:t>a mala ispostava za zaprimanje božićnih pisama</w:t>
      </w:r>
      <w:r w:rsidR="008A719E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</w:p>
    <w:p w14:paraId="4781AB58" w14:textId="768EBC0A" w:rsidR="00DF4DAD" w:rsidRDefault="000270F5" w:rsidP="008A719E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U</w:t>
      </w:r>
      <w:r w:rsidR="008A719E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264957">
        <w:rPr>
          <w:rFonts w:ascii="Arial" w:hAnsi="Arial" w:cs="Arial"/>
          <w:color w:val="000000" w:themeColor="text1"/>
          <w:sz w:val="22"/>
          <w:szCs w:val="22"/>
          <w:lang w:val="hr-HR"/>
        </w:rPr>
        <w:t>b</w:t>
      </w:r>
      <w:r w:rsidR="008A719E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ožićnom kutku djecu čeka i </w:t>
      </w:r>
      <w:r w:rsidR="004110D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prigodna </w:t>
      </w:r>
      <w:r w:rsidR="008A719E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kutija za pisma. </w:t>
      </w:r>
      <w:r w:rsidR="00DF4DAD">
        <w:rPr>
          <w:rFonts w:ascii="Arial" w:hAnsi="Arial" w:cs="Arial"/>
          <w:color w:val="000000" w:themeColor="text1"/>
          <w:sz w:val="22"/>
          <w:szCs w:val="22"/>
          <w:lang w:val="hr-HR"/>
        </w:rPr>
        <w:t>D</w:t>
      </w:r>
      <w:r w:rsidR="008A719E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jeca </w:t>
      </w:r>
      <w:r w:rsidR="00DF4DA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su tako </w:t>
      </w:r>
      <w:r w:rsidR="008A719E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pozvana da </w:t>
      </w:r>
      <w:r w:rsidR="00921D86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 svojim domovima </w:t>
      </w:r>
      <w:r w:rsidR="008A719E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>napišu pismo</w:t>
      </w:r>
      <w:r w:rsidR="00921D86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ili popis božićnih želja</w:t>
      </w:r>
      <w:r w:rsidR="008A719E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a zatim ih u pratnji roditelja donesu u Studenac i ubace u kutiju </w:t>
      </w:r>
      <w:r w:rsidR="00264957">
        <w:rPr>
          <w:rFonts w:ascii="Arial" w:hAnsi="Arial" w:cs="Arial"/>
          <w:color w:val="000000" w:themeColor="text1"/>
          <w:sz w:val="22"/>
          <w:szCs w:val="22"/>
          <w:lang w:val="hr-HR"/>
        </w:rPr>
        <w:t>tijekom</w:t>
      </w:r>
      <w:r w:rsidR="008A719E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druženja.</w:t>
      </w:r>
      <w:r w:rsidR="00921D86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Na pismu ili </w:t>
      </w:r>
      <w:r w:rsidR="008C291F">
        <w:rPr>
          <w:rFonts w:ascii="Arial" w:hAnsi="Arial" w:cs="Arial"/>
          <w:color w:val="000000" w:themeColor="text1"/>
          <w:sz w:val="22"/>
          <w:szCs w:val="22"/>
          <w:lang w:val="hr-HR"/>
        </w:rPr>
        <w:t>omotnici</w:t>
      </w:r>
      <w:r w:rsidR="008C291F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921D86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>potrebno je istaknuti poštansku adresu i podatke</w:t>
      </w:r>
      <w:r w:rsidR="004110D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</w:t>
      </w:r>
      <w:r w:rsidR="00921D86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kako bi </w:t>
      </w:r>
      <w:r w:rsidR="004110D1">
        <w:rPr>
          <w:rFonts w:ascii="Arial" w:hAnsi="Arial" w:cs="Arial"/>
          <w:color w:val="000000" w:themeColor="text1"/>
          <w:sz w:val="22"/>
          <w:szCs w:val="22"/>
          <w:lang w:val="hr-HR"/>
        </w:rPr>
        <w:t>p</w:t>
      </w:r>
      <w:r w:rsidR="00921D86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oseban </w:t>
      </w:r>
      <w:r w:rsidR="006B2925">
        <w:rPr>
          <w:rFonts w:ascii="Arial" w:hAnsi="Arial" w:cs="Arial"/>
          <w:color w:val="000000" w:themeColor="text1"/>
          <w:sz w:val="22"/>
          <w:szCs w:val="22"/>
          <w:lang w:val="hr-HR"/>
        </w:rPr>
        <w:t>dar</w:t>
      </w:r>
      <w:r w:rsidR="006B2925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921D86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stigao na vrata onih koji budu izabrani. </w:t>
      </w:r>
      <w:r w:rsidR="009029BB">
        <w:rPr>
          <w:rFonts w:ascii="Arial" w:hAnsi="Arial" w:cs="Arial"/>
          <w:color w:val="000000" w:themeColor="text1"/>
          <w:sz w:val="22"/>
          <w:szCs w:val="22"/>
          <w:lang w:val="hr-HR"/>
        </w:rPr>
        <w:t>Svi oni</w:t>
      </w:r>
      <w:r w:rsidR="00921D86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koji pismo ne pripreme u svojim domovima mogu to učiniti u </w:t>
      </w:r>
      <w:r w:rsidR="006B2925">
        <w:rPr>
          <w:rFonts w:ascii="Arial" w:hAnsi="Arial" w:cs="Arial"/>
          <w:color w:val="000000" w:themeColor="text1"/>
          <w:sz w:val="22"/>
          <w:szCs w:val="22"/>
          <w:lang w:val="hr-HR"/>
        </w:rPr>
        <w:t>b</w:t>
      </w:r>
      <w:r w:rsidR="00921D86"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>ožićnom kutku</w:t>
      </w:r>
      <w:r w:rsidR="000B1BA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a </w:t>
      </w:r>
      <w:r w:rsidR="000B1BA5" w:rsidRPr="000B1BA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Studenac će </w:t>
      </w:r>
      <w:r w:rsidR="006B2925">
        <w:rPr>
          <w:rFonts w:ascii="Arial" w:hAnsi="Arial" w:cs="Arial"/>
          <w:color w:val="000000" w:themeColor="text1"/>
          <w:sz w:val="22"/>
          <w:szCs w:val="22"/>
          <w:lang w:val="hr-HR"/>
        </w:rPr>
        <w:t>među</w:t>
      </w:r>
      <w:r w:rsidR="000B1BA5" w:rsidRPr="000B1BA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pristigli</w:t>
      </w:r>
      <w:r w:rsidR="006B2925">
        <w:rPr>
          <w:rFonts w:ascii="Arial" w:hAnsi="Arial" w:cs="Arial"/>
          <w:color w:val="000000" w:themeColor="text1"/>
          <w:sz w:val="22"/>
          <w:szCs w:val="22"/>
          <w:lang w:val="hr-HR"/>
        </w:rPr>
        <w:t>m</w:t>
      </w:r>
      <w:r w:rsidR="000B1BA5" w:rsidRPr="000B1BA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pis</w:t>
      </w:r>
      <w:r w:rsidR="006B2925">
        <w:rPr>
          <w:rFonts w:ascii="Arial" w:hAnsi="Arial" w:cs="Arial"/>
          <w:color w:val="000000" w:themeColor="text1"/>
          <w:sz w:val="22"/>
          <w:szCs w:val="22"/>
          <w:lang w:val="hr-HR"/>
        </w:rPr>
        <w:t>mima</w:t>
      </w:r>
      <w:r w:rsidR="000B1BA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0B1BA5" w:rsidRPr="000B1BA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izabrati najkreativnije i mališana </w:t>
      </w:r>
      <w:r w:rsidR="009029BB" w:rsidRPr="000B1BA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nagraditi </w:t>
      </w:r>
      <w:r w:rsidR="000B1BA5" w:rsidRPr="000B1BA5">
        <w:rPr>
          <w:rFonts w:ascii="Arial" w:hAnsi="Arial" w:cs="Arial"/>
          <w:color w:val="000000" w:themeColor="text1"/>
          <w:sz w:val="22"/>
          <w:szCs w:val="22"/>
          <w:lang w:val="hr-HR"/>
        </w:rPr>
        <w:t>poklon</w:t>
      </w:r>
      <w:r w:rsidR="006B2925">
        <w:rPr>
          <w:rFonts w:ascii="Arial" w:hAnsi="Arial" w:cs="Arial"/>
          <w:color w:val="000000" w:themeColor="text1"/>
          <w:sz w:val="22"/>
          <w:szCs w:val="22"/>
          <w:lang w:val="hr-HR"/>
        </w:rPr>
        <w:t>-</w:t>
      </w:r>
      <w:r w:rsidR="000B1BA5" w:rsidRPr="000B1BA5">
        <w:rPr>
          <w:rFonts w:ascii="Arial" w:hAnsi="Arial" w:cs="Arial"/>
          <w:color w:val="000000" w:themeColor="text1"/>
          <w:sz w:val="22"/>
          <w:szCs w:val="22"/>
          <w:lang w:val="hr-HR"/>
        </w:rPr>
        <w:t>paketom.</w:t>
      </w:r>
    </w:p>
    <w:p w14:paraId="2116C455" w14:textId="72A9EE5B" w:rsidR="00DF4DAD" w:rsidRDefault="009A6032" w:rsidP="008A719E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Kako blagdanska čarolija ne bi zaobišla </w:t>
      </w:r>
      <w:r w:rsidR="006B292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ni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roditelje, u videu donosimo </w:t>
      </w:r>
      <w:r w:rsidR="0052677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inspirativan recept za medenjake, prepoznatljivu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zimsku </w:t>
      </w:r>
      <w:r w:rsidR="00526776">
        <w:rPr>
          <w:rFonts w:ascii="Arial" w:hAnsi="Arial" w:cs="Arial"/>
          <w:color w:val="000000" w:themeColor="text1"/>
          <w:sz w:val="22"/>
          <w:szCs w:val="22"/>
          <w:lang w:val="hr-HR"/>
        </w:rPr>
        <w:t>slasticu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za koju sastojke mogu pribaviti upravo u svojoj lokalnoj trgovini. Veseli oblici</w:t>
      </w:r>
      <w:r w:rsidR="00641D1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medenjaka </w:t>
      </w:r>
      <w:r w:rsidR="00641D1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ukrašeni prema vlastitom izboru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zasigurno će zabaviti</w:t>
      </w:r>
      <w:r w:rsidR="00641D1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djecu, ali i odrasle.</w:t>
      </w:r>
    </w:p>
    <w:p w14:paraId="5C52B269" w14:textId="24EA4EEA" w:rsidR="00526776" w:rsidRDefault="00DC36C4" w:rsidP="008A719E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hyperlink r:id="rId7" w:history="1">
        <w:r w:rsidR="00526776" w:rsidRPr="005C7F75">
          <w:rPr>
            <w:rStyle w:val="Hyperlink"/>
            <w:rFonts w:ascii="Arial" w:hAnsi="Arial" w:cs="Arial"/>
            <w:sz w:val="22"/>
            <w:szCs w:val="22"/>
            <w:lang w:val="hr-HR"/>
          </w:rPr>
          <w:t>https://www.youtube.com/watch?v=rruPCyRLqLk</w:t>
        </w:r>
      </w:hyperlink>
    </w:p>
    <w:p w14:paraId="4C2CA157" w14:textId="7C2A0CF8" w:rsidR="009A6032" w:rsidRPr="00641D19" w:rsidRDefault="00921D86" w:rsidP="004110D1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>Studena</w:t>
      </w:r>
      <w:r w:rsidR="004110D1">
        <w:rPr>
          <w:rFonts w:ascii="Arial" w:hAnsi="Arial" w:cs="Arial"/>
          <w:color w:val="000000" w:themeColor="text1"/>
          <w:sz w:val="22"/>
          <w:szCs w:val="22"/>
          <w:lang w:val="hr-HR"/>
        </w:rPr>
        <w:t>c</w:t>
      </w:r>
      <w:r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proteklih godina </w:t>
      </w:r>
      <w:r w:rsidR="00FA4244">
        <w:rPr>
          <w:rFonts w:ascii="Arial" w:hAnsi="Arial" w:cs="Arial"/>
          <w:color w:val="000000" w:themeColor="text1"/>
          <w:sz w:val="22"/>
          <w:szCs w:val="22"/>
          <w:lang w:val="hr-HR"/>
        </w:rPr>
        <w:t>kontinuirano</w:t>
      </w:r>
      <w:r w:rsidRPr="00921D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ulaže u poboljšanje svojeg asortimana, usluga, ali i posebnih promotivnih programa radi ispunjavanja potreba svojih kupaca i pružanja iskustva ugodne </w:t>
      </w:r>
      <w:r w:rsidR="006B4866">
        <w:rPr>
          <w:rFonts w:ascii="Arial" w:hAnsi="Arial" w:cs="Arial"/>
          <w:color w:val="000000" w:themeColor="text1"/>
          <w:sz w:val="22"/>
          <w:szCs w:val="22"/>
          <w:lang w:val="hr-HR"/>
        </w:rPr>
        <w:t>kupnje</w:t>
      </w:r>
      <w:r w:rsidR="004110D1">
        <w:rPr>
          <w:rFonts w:ascii="Arial" w:hAnsi="Arial" w:cs="Arial"/>
          <w:color w:val="000000" w:themeColor="text1"/>
          <w:sz w:val="22"/>
          <w:szCs w:val="22"/>
          <w:lang w:val="hr-HR"/>
        </w:rPr>
        <w:t>. Božićni kutak dio je tog ulaganja</w:t>
      </w:r>
      <w:r w:rsidR="00F95F97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="004110D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 posebnim naglaskom na radost darivanja</w:t>
      </w:r>
      <w:r w:rsidR="00F95F97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="004110D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A5055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to </w:t>
      </w:r>
      <w:r w:rsidR="004110D1">
        <w:rPr>
          <w:rFonts w:ascii="Arial" w:hAnsi="Arial" w:cs="Arial"/>
          <w:color w:val="000000" w:themeColor="text1"/>
          <w:sz w:val="22"/>
          <w:szCs w:val="22"/>
          <w:lang w:val="hr-HR"/>
        </w:rPr>
        <w:t>onih najmlađih</w:t>
      </w:r>
      <w:r w:rsidR="000B1BA5">
        <w:rPr>
          <w:rFonts w:ascii="Arial" w:hAnsi="Arial" w:cs="Arial"/>
          <w:color w:val="000000" w:themeColor="text1"/>
          <w:sz w:val="22"/>
          <w:szCs w:val="22"/>
          <w:lang w:val="hr-HR"/>
        </w:rPr>
        <w:t>, poručuju iz Studenca.</w:t>
      </w:r>
    </w:p>
    <w:p w14:paraId="2D975625" w14:textId="77777777" w:rsidR="009A6032" w:rsidRPr="00F95F97" w:rsidRDefault="009A6032" w:rsidP="004110D1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9A6032" w:rsidRPr="00F95F97" w:rsidSect="002C10CD">
      <w:headerReference w:type="default" r:id="rId8"/>
      <w:footerReference w:type="default" r:id="rId9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39BE54" w14:textId="77777777" w:rsidR="00DC36C4" w:rsidRDefault="00DC36C4" w:rsidP="00260A2E">
      <w:r>
        <w:separator/>
      </w:r>
    </w:p>
  </w:endnote>
  <w:endnote w:type="continuationSeparator" w:id="0">
    <w:p w14:paraId="30E83183" w14:textId="77777777" w:rsidR="00DC36C4" w:rsidRDefault="00DC36C4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98714" w14:textId="24A6BC55" w:rsidR="00C24837" w:rsidRDefault="00C24837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studenac@studenac.hr  |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8476E9" w14:textId="77777777" w:rsidR="00DC36C4" w:rsidRDefault="00DC36C4" w:rsidP="00260A2E">
      <w:r>
        <w:separator/>
      </w:r>
    </w:p>
  </w:footnote>
  <w:footnote w:type="continuationSeparator" w:id="0">
    <w:p w14:paraId="35EC727E" w14:textId="77777777" w:rsidR="00DC36C4" w:rsidRDefault="00DC36C4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4B8C0" w14:textId="0675AAB5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06CBA"/>
    <w:rsid w:val="000101A4"/>
    <w:rsid w:val="00012704"/>
    <w:rsid w:val="00020F6A"/>
    <w:rsid w:val="000270F5"/>
    <w:rsid w:val="00037CCE"/>
    <w:rsid w:val="00040F07"/>
    <w:rsid w:val="00044E91"/>
    <w:rsid w:val="00047CC1"/>
    <w:rsid w:val="00057481"/>
    <w:rsid w:val="00063CF3"/>
    <w:rsid w:val="00084565"/>
    <w:rsid w:val="00085AEF"/>
    <w:rsid w:val="00086C86"/>
    <w:rsid w:val="00093760"/>
    <w:rsid w:val="000941CA"/>
    <w:rsid w:val="000A65F2"/>
    <w:rsid w:val="000B1BA5"/>
    <w:rsid w:val="000C06E5"/>
    <w:rsid w:val="000D5BD8"/>
    <w:rsid w:val="000D7EC0"/>
    <w:rsid w:val="000E364D"/>
    <w:rsid w:val="000E3D61"/>
    <w:rsid w:val="000E6473"/>
    <w:rsid w:val="000F2380"/>
    <w:rsid w:val="000F7ED8"/>
    <w:rsid w:val="00124AE2"/>
    <w:rsid w:val="00134C8B"/>
    <w:rsid w:val="001476E1"/>
    <w:rsid w:val="00167978"/>
    <w:rsid w:val="00187A40"/>
    <w:rsid w:val="0019200C"/>
    <w:rsid w:val="001A7D0D"/>
    <w:rsid w:val="001B2B6E"/>
    <w:rsid w:val="001D6BA9"/>
    <w:rsid w:val="001D7D52"/>
    <w:rsid w:val="001F1AFA"/>
    <w:rsid w:val="0021676E"/>
    <w:rsid w:val="00221F11"/>
    <w:rsid w:val="002356FF"/>
    <w:rsid w:val="00253F57"/>
    <w:rsid w:val="00260A2E"/>
    <w:rsid w:val="00264957"/>
    <w:rsid w:val="002A405A"/>
    <w:rsid w:val="002C10CD"/>
    <w:rsid w:val="00353C9A"/>
    <w:rsid w:val="0037070A"/>
    <w:rsid w:val="003775C6"/>
    <w:rsid w:val="0038246F"/>
    <w:rsid w:val="003871BF"/>
    <w:rsid w:val="003A4256"/>
    <w:rsid w:val="003B232E"/>
    <w:rsid w:val="003C7D24"/>
    <w:rsid w:val="003F7F45"/>
    <w:rsid w:val="00400BF9"/>
    <w:rsid w:val="0040584B"/>
    <w:rsid w:val="004110D1"/>
    <w:rsid w:val="004304DC"/>
    <w:rsid w:val="00443AF6"/>
    <w:rsid w:val="00450BF1"/>
    <w:rsid w:val="00454145"/>
    <w:rsid w:val="00466EBE"/>
    <w:rsid w:val="00467434"/>
    <w:rsid w:val="00486E80"/>
    <w:rsid w:val="00492397"/>
    <w:rsid w:val="004A6460"/>
    <w:rsid w:val="004B7406"/>
    <w:rsid w:val="004C0951"/>
    <w:rsid w:val="004C427F"/>
    <w:rsid w:val="0050444F"/>
    <w:rsid w:val="00526776"/>
    <w:rsid w:val="005350E5"/>
    <w:rsid w:val="00550C4C"/>
    <w:rsid w:val="0055498B"/>
    <w:rsid w:val="005A55CA"/>
    <w:rsid w:val="005C7740"/>
    <w:rsid w:val="005E2E10"/>
    <w:rsid w:val="005F4956"/>
    <w:rsid w:val="006065C6"/>
    <w:rsid w:val="00607851"/>
    <w:rsid w:val="0062629F"/>
    <w:rsid w:val="00627E54"/>
    <w:rsid w:val="00641D19"/>
    <w:rsid w:val="00647122"/>
    <w:rsid w:val="00665929"/>
    <w:rsid w:val="0069504E"/>
    <w:rsid w:val="006A61D1"/>
    <w:rsid w:val="006B2925"/>
    <w:rsid w:val="006B4866"/>
    <w:rsid w:val="006B5D9C"/>
    <w:rsid w:val="006B6F07"/>
    <w:rsid w:val="006E1DCC"/>
    <w:rsid w:val="006F0985"/>
    <w:rsid w:val="006F3FCA"/>
    <w:rsid w:val="006F549F"/>
    <w:rsid w:val="00700511"/>
    <w:rsid w:val="00706B5F"/>
    <w:rsid w:val="00727BA7"/>
    <w:rsid w:val="00734C7B"/>
    <w:rsid w:val="00745885"/>
    <w:rsid w:val="007660BB"/>
    <w:rsid w:val="00776595"/>
    <w:rsid w:val="007920F3"/>
    <w:rsid w:val="00794284"/>
    <w:rsid w:val="007B300F"/>
    <w:rsid w:val="007C22B5"/>
    <w:rsid w:val="007C6CCB"/>
    <w:rsid w:val="007D7804"/>
    <w:rsid w:val="007F77DA"/>
    <w:rsid w:val="00837E49"/>
    <w:rsid w:val="008558B4"/>
    <w:rsid w:val="008638EB"/>
    <w:rsid w:val="0087595D"/>
    <w:rsid w:val="00882B37"/>
    <w:rsid w:val="008872CD"/>
    <w:rsid w:val="008A27D7"/>
    <w:rsid w:val="008A719E"/>
    <w:rsid w:val="008B4328"/>
    <w:rsid w:val="008C291F"/>
    <w:rsid w:val="008F3BD2"/>
    <w:rsid w:val="008F6C2A"/>
    <w:rsid w:val="009029BB"/>
    <w:rsid w:val="00906DFA"/>
    <w:rsid w:val="00921D86"/>
    <w:rsid w:val="009244CF"/>
    <w:rsid w:val="00930148"/>
    <w:rsid w:val="00972DBA"/>
    <w:rsid w:val="009A6032"/>
    <w:rsid w:val="009B2A3F"/>
    <w:rsid w:val="009E4F17"/>
    <w:rsid w:val="009E7FB8"/>
    <w:rsid w:val="009F4456"/>
    <w:rsid w:val="009F6778"/>
    <w:rsid w:val="00A235C9"/>
    <w:rsid w:val="00A50558"/>
    <w:rsid w:val="00A62E03"/>
    <w:rsid w:val="00A77BD3"/>
    <w:rsid w:val="00A817DC"/>
    <w:rsid w:val="00A86232"/>
    <w:rsid w:val="00AA6220"/>
    <w:rsid w:val="00AB7F11"/>
    <w:rsid w:val="00AF725F"/>
    <w:rsid w:val="00B07360"/>
    <w:rsid w:val="00B156BB"/>
    <w:rsid w:val="00B220A5"/>
    <w:rsid w:val="00B4527E"/>
    <w:rsid w:val="00B46EE9"/>
    <w:rsid w:val="00B55E1C"/>
    <w:rsid w:val="00B70A53"/>
    <w:rsid w:val="00B9208F"/>
    <w:rsid w:val="00B95D2C"/>
    <w:rsid w:val="00B96CE3"/>
    <w:rsid w:val="00BC19E4"/>
    <w:rsid w:val="00C24837"/>
    <w:rsid w:val="00C407DD"/>
    <w:rsid w:val="00C506FE"/>
    <w:rsid w:val="00C52491"/>
    <w:rsid w:val="00C81961"/>
    <w:rsid w:val="00C864EA"/>
    <w:rsid w:val="00C9278D"/>
    <w:rsid w:val="00CE48BA"/>
    <w:rsid w:val="00CF1B9A"/>
    <w:rsid w:val="00CF2F8A"/>
    <w:rsid w:val="00D11FE9"/>
    <w:rsid w:val="00D2417F"/>
    <w:rsid w:val="00D31BDF"/>
    <w:rsid w:val="00D36899"/>
    <w:rsid w:val="00D50B3C"/>
    <w:rsid w:val="00D84976"/>
    <w:rsid w:val="00DA4B49"/>
    <w:rsid w:val="00DB5AEF"/>
    <w:rsid w:val="00DC36C4"/>
    <w:rsid w:val="00DD1791"/>
    <w:rsid w:val="00DD7118"/>
    <w:rsid w:val="00DF4497"/>
    <w:rsid w:val="00DF4DAD"/>
    <w:rsid w:val="00DF61E1"/>
    <w:rsid w:val="00E139CC"/>
    <w:rsid w:val="00E360A1"/>
    <w:rsid w:val="00E50494"/>
    <w:rsid w:val="00E60DAF"/>
    <w:rsid w:val="00E75B0C"/>
    <w:rsid w:val="00E82D62"/>
    <w:rsid w:val="00E87DFE"/>
    <w:rsid w:val="00E95871"/>
    <w:rsid w:val="00EA1267"/>
    <w:rsid w:val="00EA4EFB"/>
    <w:rsid w:val="00EB0DB1"/>
    <w:rsid w:val="00ED17FC"/>
    <w:rsid w:val="00ED685E"/>
    <w:rsid w:val="00F0656A"/>
    <w:rsid w:val="00F133FF"/>
    <w:rsid w:val="00F16D4C"/>
    <w:rsid w:val="00F35D09"/>
    <w:rsid w:val="00F66C43"/>
    <w:rsid w:val="00F95F97"/>
    <w:rsid w:val="00FA02B0"/>
    <w:rsid w:val="00FA1A1B"/>
    <w:rsid w:val="00FA2B89"/>
    <w:rsid w:val="00FA4244"/>
    <w:rsid w:val="00FC4808"/>
    <w:rsid w:val="00FC752F"/>
    <w:rsid w:val="00FD3DCC"/>
    <w:rsid w:val="00FE0F5D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8B4328"/>
    <w:rPr>
      <w:b/>
      <w:b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F4DA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A60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rruPCyRLqL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9CB586-BD45-4AA8-9D38-BB3C1D739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Studenac Letterhead</vt:lpstr>
      <vt:lpstr/>
    </vt:vector>
  </TitlesOfParts>
  <Company>Studenac</Company>
  <LinksUpToDate>false</LinksUpToDate>
  <CharactersWithSpaces>2295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4</cp:revision>
  <cp:lastPrinted>2020-08-20T12:32:00Z</cp:lastPrinted>
  <dcterms:created xsi:type="dcterms:W3CDTF">2020-12-04T15:55:00Z</dcterms:created>
  <dcterms:modified xsi:type="dcterms:W3CDTF">2020-12-04T15:56:00Z</dcterms:modified>
</cp:coreProperties>
</file>